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DF79" w14:textId="270F7753" w:rsidR="00583843" w:rsidRDefault="00583843" w:rsidP="0058384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Notice of Hearing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EBDF62E" w14:textId="77777777" w:rsidR="00583843" w:rsidRDefault="00583843" w:rsidP="00583843">
      <w:pPr>
        <w:pStyle w:val="paragraph"/>
        <w:spacing w:before="0" w:beforeAutospacing="0" w:after="0" w:afterAutospacing="0"/>
        <w:ind w:left="1170" w:right="15" w:hanging="11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89A18A8" w14:textId="77777777" w:rsidR="00583843" w:rsidRDefault="00583843" w:rsidP="005838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4F6228"/>
          <w:sz w:val="22"/>
          <w:szCs w:val="22"/>
        </w:rPr>
        <w:t> </w:t>
      </w:r>
    </w:p>
    <w:p w14:paraId="0AB0A59F" w14:textId="0C11230C" w:rsidR="00583843" w:rsidRPr="00A22ABA" w:rsidRDefault="00583843" w:rsidP="005838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2AB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WHEN:</w:t>
      </w:r>
      <w:r w:rsidRPr="00A22ABA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="00DA2DD8" w:rsidRPr="00A22ABA">
        <w:rPr>
          <w:rStyle w:val="eop"/>
          <w:rFonts w:ascii="Arial" w:eastAsiaTheme="majorEastAsia" w:hAnsi="Arial" w:cs="Arial"/>
          <w:sz w:val="22"/>
          <w:szCs w:val="22"/>
        </w:rPr>
        <w:t xml:space="preserve">3:00PM </w:t>
      </w:r>
      <w:r w:rsidR="00E35A62" w:rsidRPr="00A22ABA">
        <w:rPr>
          <w:rStyle w:val="eop"/>
          <w:rFonts w:ascii="Arial" w:eastAsiaTheme="majorEastAsia" w:hAnsi="Arial" w:cs="Arial"/>
          <w:sz w:val="22"/>
          <w:szCs w:val="22"/>
        </w:rPr>
        <w:t>August 19, 2025</w:t>
      </w:r>
    </w:p>
    <w:p w14:paraId="35CE8E44" w14:textId="77777777" w:rsidR="00583843" w:rsidRPr="00A22ABA" w:rsidRDefault="00583843" w:rsidP="005838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2AB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WHERE:</w:t>
      </w:r>
      <w:r w:rsidRPr="00A22ABA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A22AB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Sun Peaks Centre – 3200 Valley Drive, Sun Peak, BC </w:t>
      </w:r>
      <w:r w:rsidRPr="00A22AB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F1699A0" w14:textId="3430B6FD" w:rsidR="00583843" w:rsidRDefault="00583843" w:rsidP="00AD32D6">
      <w:pPr>
        <w:pStyle w:val="paragraph"/>
        <w:spacing w:before="0" w:beforeAutospacing="0" w:after="0" w:afterAutospacing="0"/>
        <w:ind w:left="1440" w:hanging="144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-US"/>
        </w:rPr>
      </w:pPr>
      <w:r w:rsidRPr="00A22AB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WHY:</w:t>
      </w:r>
      <w:r w:rsidRPr="00A22ABA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A22AB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Council is considering issuance of Temporary Use Permit</w:t>
      </w:r>
      <w:r w:rsidR="00A54203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renewals</w:t>
      </w:r>
      <w:r w:rsidR="005A775C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.</w:t>
      </w:r>
    </w:p>
    <w:p w14:paraId="6F22452A" w14:textId="77777777" w:rsidR="005A775C" w:rsidRPr="00A22ABA" w:rsidRDefault="005A775C" w:rsidP="00117C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1105867" w14:textId="32FDB1C3" w:rsidR="00583843" w:rsidRPr="00A22ABA" w:rsidRDefault="00435531" w:rsidP="00583843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2ABA"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  <w:shd w:val="clear" w:color="auto" w:fill="D9D9D9"/>
        </w:rPr>
        <w:t>What is Temporary Use Permit No.</w:t>
      </w:r>
      <w:r w:rsidR="00AB3351" w:rsidRPr="00A22ABA">
        <w:rPr>
          <w:rStyle w:val="normaltextrun"/>
          <w:rFonts w:ascii="Arial" w:eastAsiaTheme="majorEastAsia" w:hAnsi="Arial" w:cs="Arial"/>
          <w:b/>
          <w:bCs/>
          <w:sz w:val="21"/>
          <w:szCs w:val="21"/>
        </w:rPr>
        <w:t>TUP-2023-007R</w:t>
      </w:r>
    </w:p>
    <w:p w14:paraId="1B1C59FC" w14:textId="06EDE4F8" w:rsidR="00583843" w:rsidRDefault="00552276" w:rsidP="005838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TUP-2023-007R, </w:t>
      </w:r>
      <w:r w:rsidR="00583843" w:rsidRPr="00A22ABA">
        <w:rPr>
          <w:rStyle w:val="normaltextrun"/>
          <w:rFonts w:ascii="Arial" w:eastAsiaTheme="majorEastAsia" w:hAnsi="Arial" w:cs="Arial"/>
          <w:sz w:val="22"/>
          <w:szCs w:val="22"/>
        </w:rPr>
        <w:t xml:space="preserve">if approved, would temporarily permit short term nightly rentals in the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4 </w:t>
      </w:r>
      <w:r w:rsidR="005A67F3" w:rsidRPr="00A22ABA">
        <w:rPr>
          <w:rStyle w:val="normaltextrun"/>
          <w:rFonts w:ascii="Arial" w:eastAsiaTheme="majorEastAsia" w:hAnsi="Arial" w:cs="Arial"/>
          <w:sz w:val="22"/>
          <w:szCs w:val="22"/>
        </w:rPr>
        <w:t>bedroom</w:t>
      </w:r>
      <w:proofErr w:type="gramEnd"/>
      <w:r w:rsidR="005A67F3" w:rsidRPr="00A22ABA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gramStart"/>
      <w:r w:rsidR="005A67F3" w:rsidRPr="00A22ABA">
        <w:rPr>
          <w:rStyle w:val="normaltextrun"/>
          <w:rFonts w:ascii="Arial" w:eastAsiaTheme="majorEastAsia" w:hAnsi="Arial" w:cs="Arial"/>
          <w:sz w:val="22"/>
          <w:szCs w:val="22"/>
        </w:rPr>
        <w:t>principal</w:t>
      </w:r>
      <w:proofErr w:type="gramEnd"/>
      <w:r w:rsidR="00AD75F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583843" w:rsidRPr="00A22ABA">
        <w:rPr>
          <w:rStyle w:val="normaltextrun"/>
          <w:rFonts w:ascii="Arial" w:eastAsiaTheme="majorEastAsia" w:hAnsi="Arial" w:cs="Arial"/>
          <w:sz w:val="22"/>
          <w:szCs w:val="22"/>
        </w:rPr>
        <w:t xml:space="preserve">dwelling unit at </w:t>
      </w:r>
      <w:r w:rsidR="00BC75F0" w:rsidRPr="00A22ABA">
        <w:rPr>
          <w:rStyle w:val="normaltextrun"/>
          <w:rFonts w:ascii="Arial" w:eastAsiaTheme="majorEastAsia" w:hAnsi="Arial" w:cs="Arial"/>
          <w:sz w:val="22"/>
          <w:szCs w:val="22"/>
        </w:rPr>
        <w:t>5300 Lookout Ridge Drive</w:t>
      </w:r>
      <w:r w:rsidR="00583843" w:rsidRPr="00A22ABA">
        <w:rPr>
          <w:rStyle w:val="normaltextrun"/>
          <w:rFonts w:ascii="Arial" w:eastAsiaTheme="majorEastAsia" w:hAnsi="Arial" w:cs="Arial"/>
          <w:sz w:val="22"/>
          <w:szCs w:val="22"/>
        </w:rPr>
        <w:t>, legally described as</w:t>
      </w:r>
      <w:r w:rsidR="00E3281A" w:rsidRPr="00E3281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r w:rsidR="00E3281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Lot 24 DL 6466 KDYD Plan KAP80085</w:t>
      </w:r>
      <w:r w:rsidR="00E3281A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583843" w:rsidRPr="00A22AB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as </w:t>
      </w:r>
      <w:r w:rsidR="004338E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highlighted</w:t>
      </w:r>
      <w:r w:rsidR="00583843" w:rsidRPr="00A22AB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below for up to a </w:t>
      </w:r>
      <w:r w:rsidR="00E3281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2-</w:t>
      </w:r>
      <w:r w:rsidR="00583843" w:rsidRPr="00A22ABA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year term. </w:t>
      </w:r>
      <w:r w:rsidR="00E3281A">
        <w:rPr>
          <w:rStyle w:val="eop"/>
          <w:rFonts w:ascii="Arial" w:eastAsiaTheme="majorEastAsia" w:hAnsi="Arial" w:cs="Arial"/>
          <w:sz w:val="22"/>
          <w:szCs w:val="22"/>
        </w:rPr>
        <w:t>This Property currently holds a valid tempo</w:t>
      </w:r>
      <w:r w:rsidR="00583FE1">
        <w:rPr>
          <w:rStyle w:val="eop"/>
          <w:rFonts w:ascii="Arial" w:eastAsiaTheme="majorEastAsia" w:hAnsi="Arial" w:cs="Arial"/>
          <w:sz w:val="22"/>
          <w:szCs w:val="22"/>
        </w:rPr>
        <w:t>rary use permit for short-term rentals.</w:t>
      </w:r>
    </w:p>
    <w:p w14:paraId="29B4E80C" w14:textId="77777777" w:rsidR="00583843" w:rsidRDefault="00583843" w:rsidP="005838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0C1DEB2" w14:textId="10587F9C" w:rsidR="00583843" w:rsidRDefault="00B50168" w:rsidP="0058384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B50168">
        <w:rPr>
          <w:rStyle w:val="normaltextrun"/>
          <w:rFonts w:ascii="Arial" w:eastAsiaTheme="majorEastAsia" w:hAnsi="Arial" w:cs="Arial"/>
          <w:noProof/>
          <w:sz w:val="22"/>
          <w:szCs w:val="22"/>
          <w:lang w:val="en-US"/>
        </w:rPr>
        <w:drawing>
          <wp:inline distT="0" distB="0" distL="0" distR="0" wp14:anchorId="2E24416A" wp14:editId="67042031">
            <wp:extent cx="5410955" cy="3134162"/>
            <wp:effectExtent l="0" t="0" r="0" b="9525"/>
            <wp:docPr id="1190569194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569194" name="Picture 1" descr="A map of a neighborhoo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843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0BB9720" w14:textId="77777777" w:rsidR="00A54203" w:rsidRDefault="00A54203" w:rsidP="0058384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1E5222BC" w14:textId="77777777" w:rsidR="00A54203" w:rsidRPr="00C97D48" w:rsidRDefault="00A54203" w:rsidP="00A542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 w:rsidRPr="00C97D48"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</w:rPr>
        <w:t>What is Temporary Use Permit No.</w:t>
      </w:r>
      <w:r w:rsidRPr="00C97D48">
        <w:rPr>
          <w:rStyle w:val="eop"/>
          <w:rFonts w:ascii="Arial" w:eastAsiaTheme="majorEastAsia" w:hAnsi="Arial" w:cs="Arial"/>
          <w:b/>
          <w:bCs/>
          <w:sz w:val="22"/>
          <w:szCs w:val="22"/>
        </w:rPr>
        <w:t>TUP-2024-004</w:t>
      </w:r>
    </w:p>
    <w:p w14:paraId="500B5426" w14:textId="77777777" w:rsidR="00A54203" w:rsidRDefault="00A54203" w:rsidP="00A542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TUP-2024-004,</w:t>
      </w:r>
      <w:r w:rsidRPr="002401AF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Pr="002401AF">
        <w:rPr>
          <w:rStyle w:val="normaltextrun"/>
          <w:rFonts w:ascii="Arial" w:eastAsiaTheme="majorEastAsia" w:hAnsi="Arial" w:cs="Arial"/>
          <w:sz w:val="22"/>
          <w:szCs w:val="22"/>
        </w:rPr>
        <w:t xml:space="preserve">if approved, would temporarily permit short term nightly rentals in the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1 </w:t>
      </w:r>
      <w:r w:rsidRPr="002401AF">
        <w:rPr>
          <w:rStyle w:val="normaltextrun"/>
          <w:rFonts w:ascii="Arial" w:eastAsiaTheme="majorEastAsia" w:hAnsi="Arial" w:cs="Arial"/>
          <w:sz w:val="22"/>
          <w:szCs w:val="22"/>
        </w:rPr>
        <w:t>bedroom</w:t>
      </w:r>
      <w:proofErr w:type="gramEnd"/>
      <w:r w:rsidRPr="002401AF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auxiliary </w:t>
      </w:r>
      <w:r w:rsidRPr="002401AF">
        <w:rPr>
          <w:rStyle w:val="normaltextrun"/>
          <w:rFonts w:ascii="Arial" w:eastAsiaTheme="majorEastAsia" w:hAnsi="Arial" w:cs="Arial"/>
          <w:sz w:val="22"/>
          <w:szCs w:val="22"/>
        </w:rPr>
        <w:t>dwelling unit at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5305 Lookout Ridge Drive, </w:t>
      </w:r>
      <w:r w:rsidRPr="002401AF">
        <w:rPr>
          <w:rStyle w:val="normaltextrun"/>
          <w:rFonts w:ascii="Arial" w:eastAsiaTheme="majorEastAsia" w:hAnsi="Arial" w:cs="Arial"/>
          <w:sz w:val="22"/>
          <w:szCs w:val="22"/>
        </w:rPr>
        <w:t xml:space="preserve">legally described as 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legally described as Lot 2 DL 6466 KDYD Plan KAP80085 </w:t>
      </w:r>
      <w:r w:rsidRPr="002401AF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as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highlighted</w:t>
      </w:r>
      <w:r w:rsidRPr="002401AF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below for up to a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2</w:t>
      </w:r>
      <w:r w:rsidRPr="002401AF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-year term. </w:t>
      </w:r>
      <w:r>
        <w:rPr>
          <w:rStyle w:val="eop"/>
          <w:rFonts w:ascii="Arial" w:eastAsiaTheme="majorEastAsia" w:hAnsi="Arial" w:cs="Arial"/>
          <w:sz w:val="22"/>
          <w:szCs w:val="22"/>
        </w:rPr>
        <w:t>This Property currently holds a valid temporary use permit for short-term rentals.</w:t>
      </w:r>
    </w:p>
    <w:p w14:paraId="4026748D" w14:textId="77777777" w:rsidR="00A54203" w:rsidRDefault="00A54203" w:rsidP="0058384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3F284017" w14:textId="062F7558" w:rsidR="00A54203" w:rsidRDefault="00A54203" w:rsidP="0058384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26C18">
        <w:rPr>
          <w:rStyle w:val="normaltextrun"/>
          <w:rFonts w:ascii="Arial" w:eastAsiaTheme="majorEastAsia" w:hAnsi="Arial" w:cs="Arial"/>
          <w:noProof/>
          <w:sz w:val="22"/>
          <w:szCs w:val="22"/>
          <w:lang w:val="en-US"/>
        </w:rPr>
        <w:lastRenderedPageBreak/>
        <w:drawing>
          <wp:inline distT="0" distB="0" distL="0" distR="0" wp14:anchorId="65B57347" wp14:editId="7D14617A">
            <wp:extent cx="5829300" cy="3228975"/>
            <wp:effectExtent l="0" t="0" r="0" b="9525"/>
            <wp:docPr id="834796003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96003" name="Picture 1" descr="A map of a neighborhoo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0115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138E" w14:textId="77777777" w:rsidR="00583843" w:rsidRDefault="00583843" w:rsidP="005838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BFED9A" w14:textId="7C467602" w:rsidR="00583843" w:rsidRDefault="00583843" w:rsidP="005838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All persons who believe that their interest in property may be affected by the proposed TUP shall be afforded a reasonable opportunity to be heard at the</w:t>
      </w:r>
      <w:r w:rsidR="00A22ABA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Hearing. Additionally, they may make written submissions (via any of the below options) which must be received at our office prior to 4:00 p.m. on </w:t>
      </w:r>
      <w:r w:rsidRPr="00BB4FCC">
        <w:rPr>
          <w:rStyle w:val="normaltextrun"/>
          <w:rFonts w:ascii="Arial" w:eastAsiaTheme="majorEastAsia" w:hAnsi="Arial" w:cs="Arial"/>
          <w:sz w:val="22"/>
          <w:szCs w:val="22"/>
        </w:rPr>
        <w:t>the</w:t>
      </w:r>
      <w:r w:rsidR="00A22ABA">
        <w:rPr>
          <w:rStyle w:val="normaltextrun"/>
          <w:rFonts w:ascii="Arial" w:eastAsiaTheme="majorEastAsia" w:hAnsi="Arial" w:cs="Arial"/>
          <w:sz w:val="22"/>
          <w:szCs w:val="22"/>
        </w:rPr>
        <w:t xml:space="preserve">13th of August. </w:t>
      </w:r>
      <w:r w:rsidRPr="00BB4FCC">
        <w:rPr>
          <w:rStyle w:val="normaltextrun"/>
          <w:rFonts w:ascii="Arial" w:eastAsiaTheme="majorEastAsia" w:hAnsi="Arial" w:cs="Arial"/>
          <w:sz w:val="22"/>
          <w:szCs w:val="22"/>
        </w:rPr>
        <w:t>The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entire content of all submissions will be made public and form a part of the public record on this matter.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7F7BE14" w14:textId="77777777" w:rsidR="00A22ABA" w:rsidRDefault="00A22ABA" w:rsidP="005838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0B0912" w14:textId="77777777" w:rsidR="00583843" w:rsidRDefault="00583843" w:rsidP="005838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 copy of the proposed Permit and all supporting information can be inspected from 8:30 a.m. to 4:00 p.m., Monday - Friday at our office until 1:00 p.m. the day of the Hearing.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67CABF" w14:textId="0D55BC56" w:rsidR="00583843" w:rsidRDefault="00583843" w:rsidP="005838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No representations will be received by Council after the Hearing has been concluded.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C79737" w14:textId="77777777" w:rsidR="004338EA" w:rsidRDefault="004338EA" w:rsidP="005838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3212A02B" w14:textId="77777777" w:rsidR="00A22ABA" w:rsidRDefault="00A22ABA" w:rsidP="005838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D9E364" w14:textId="77777777" w:rsidR="00583843" w:rsidRDefault="00583843" w:rsidP="005838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EF563A6" w14:textId="77777777" w:rsidR="00583843" w:rsidRDefault="00583843" w:rsidP="00583843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B63294C" wp14:editId="416B0E1C">
            <wp:extent cx="1028700" cy="45720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6FC957F" w14:textId="77777777" w:rsidR="00583843" w:rsidRDefault="00583843" w:rsidP="00583843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2FFF9D5" w14:textId="77777777" w:rsidR="00583843" w:rsidRDefault="00583843" w:rsidP="00583843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Nicky Jonsson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1205245" w14:textId="77777777" w:rsidR="00583843" w:rsidRDefault="00583843" w:rsidP="00583843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Director of Corporate Services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000FE81" w14:textId="77777777" w:rsidR="00583843" w:rsidRDefault="00583843" w:rsidP="00583843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13061BF" w14:textId="77777777" w:rsidR="00583843" w:rsidRDefault="00583843" w:rsidP="00583843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Mail or In-Person: 106-3270 Village Way, Sun Peaks, BC V0E 5N0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822AFC9" w14:textId="77777777" w:rsidR="00583843" w:rsidRDefault="00583843" w:rsidP="00583843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Email: </w:t>
      </w:r>
      <w:hyperlink r:id="rId12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  <w:lang w:val="en-US"/>
          </w:rPr>
          <w:t>admin@sunpeaksmunicipality.ca</w:t>
        </w:r>
      </w:hyperlink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5BE6BDD" w14:textId="77777777" w:rsidR="00583843" w:rsidRDefault="00583843" w:rsidP="00583843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Fax: 250-578-2023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53CDFD2" w14:textId="77777777" w:rsidR="00583843" w:rsidRDefault="00583843" w:rsidP="005838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BC9C4A6" w14:textId="77777777" w:rsidR="00C31FA4" w:rsidRDefault="00C31FA4"/>
    <w:sectPr w:rsidR="00C31FA4" w:rsidSect="00186D34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1410" w14:textId="77777777" w:rsidR="00752FCA" w:rsidRDefault="00752FCA" w:rsidP="007A66DA">
      <w:pPr>
        <w:spacing w:after="0" w:line="240" w:lineRule="auto"/>
      </w:pPr>
      <w:r>
        <w:separator/>
      </w:r>
    </w:p>
  </w:endnote>
  <w:endnote w:type="continuationSeparator" w:id="0">
    <w:p w14:paraId="07A22DFE" w14:textId="77777777" w:rsidR="00752FCA" w:rsidRDefault="00752FCA" w:rsidP="007A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38C4" w14:textId="77777777" w:rsidR="00752FCA" w:rsidRDefault="00752FCA" w:rsidP="007A66DA">
      <w:pPr>
        <w:spacing w:after="0" w:line="240" w:lineRule="auto"/>
      </w:pPr>
      <w:r>
        <w:separator/>
      </w:r>
    </w:p>
  </w:footnote>
  <w:footnote w:type="continuationSeparator" w:id="0">
    <w:p w14:paraId="493DD5D0" w14:textId="77777777" w:rsidR="00752FCA" w:rsidRDefault="00752FCA" w:rsidP="007A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BD80" w14:textId="58FF01E0" w:rsidR="007A66DA" w:rsidRDefault="007A66DA">
    <w:pPr>
      <w:pStyle w:val="Header"/>
    </w:pPr>
    <w:r>
      <w:rPr>
        <w:noProof/>
      </w:rPr>
      <w:drawing>
        <wp:inline distT="0" distB="0" distL="0" distR="0" wp14:anchorId="49F7C897" wp14:editId="41D71702">
          <wp:extent cx="1809750" cy="876300"/>
          <wp:effectExtent l="0" t="0" r="0" b="0"/>
          <wp:docPr id="3" name="Picture 2" descr="SPMRM hor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MRM hor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848022451"/>
  </wne:recipientData>
  <wne:recipientData>
    <wne:active wne:val="1"/>
    <wne:hash wne:val="925668589"/>
  </wne:recipientData>
  <wne:recipientData>
    <wne:active wne:val="1"/>
    <wne:hash wne:val="-148023163"/>
  </wne:recipientData>
  <wne:recipientData>
    <wne:active wne:val="1"/>
    <wne:hash wne:val="1086012458"/>
  </wne:recipientData>
  <wne:recipientData>
    <wne:active wne:val="1"/>
    <wne:hash wne:val="-286180731"/>
  </wne:recipientData>
  <wne:recipientData>
    <wne:active wne:val="1"/>
    <wne:hash wne:val="-933213589"/>
  </wne:recipientData>
  <wne:recipientData>
    <wne:active wne:val="1"/>
    <wne:hash wne:val="787221705"/>
  </wne:recipientData>
  <wne:recipientData>
    <wne:active wne:val="1"/>
    <wne:hash wne:val="-1860580626"/>
  </wne:recipientData>
  <wne:recipientData>
    <wne:active wne:val="1"/>
    <wne:hash wne:val="208381599"/>
  </wne:recipientData>
  <wne:recipientData>
    <wne:active wne:val="1"/>
    <wne:hash wne:val="-1458950835"/>
  </wne:recipientData>
  <wne:recipientData>
    <wne:active wne:val="1"/>
    <wne:hash wne:val="-1421384101"/>
  </wne:recipientData>
  <wne:recipientData>
    <wne:active wne:val="1"/>
    <wne:hash wne:val="-1434046286"/>
  </wne:recipientData>
  <wne:recipientData>
    <wne:active wne:val="1"/>
    <wne:hash wne:val="419101896"/>
  </wne:recipientData>
  <wne:recipientData>
    <wne:active wne:val="1"/>
    <wne:hash wne:val="-1222788618"/>
  </wne:recipientData>
  <wne:recipientData>
    <wne:active wne:val="1"/>
    <wne:hash wne:val="1810217845"/>
  </wne:recipientData>
  <wne:recipientData>
    <wne:active wne:val="1"/>
    <wne:hash wne:val="-1776428997"/>
  </wne:recipientData>
  <wne:recipientData>
    <wne:active wne:val="1"/>
    <wne:hash wne:val="-1207165817"/>
  </wne:recipientData>
  <wne:recipientData>
    <wne:active wne:val="1"/>
    <wne:hash wne:val="810319442"/>
  </wne:recipientData>
  <wne:recipientData>
    <wne:active wne:val="1"/>
    <wne:hash wne:val="204036234"/>
  </wne:recipientData>
  <wne:recipientData>
    <wne:active wne:val="1"/>
    <wne:hash wne:val="-483866261"/>
  </wne:recipientData>
  <wne:recipientData>
    <wne:active wne:val="1"/>
    <wne:hash wne:val="352983357"/>
  </wne:recipientData>
  <wne:recipientData>
    <wne:active wne:val="1"/>
    <wne:hash wne:val="-104453492"/>
  </wne:recipientData>
  <wne:recipientData>
    <wne:active wne:val="1"/>
    <wne:hash wne:val="1229788462"/>
  </wne:recipientData>
  <wne:recipientData>
    <wne:active wne:val="1"/>
    <wne:hash wne:val="1155972568"/>
  </wne:recipientData>
  <wne:recipientData>
    <wne:active wne:val="1"/>
    <wne:hash wne:val="-1746352405"/>
  </wne:recipientData>
  <wne:recipientData>
    <wne:active wne:val="1"/>
    <wne:hash wne:val="1299898717"/>
  </wne:recipientData>
  <wne:recipientData>
    <wne:active wne:val="1"/>
    <wne:hash wne:val="-1593088287"/>
  </wne:recipientData>
  <wne:recipientData>
    <wne:active wne:val="1"/>
    <wne:hash wne:val="393167677"/>
  </wne:recipientData>
  <wne:recipientData>
    <wne:active wne:val="1"/>
    <wne:hash wne:val="-1960929725"/>
  </wne:recipientData>
  <wne:recipientData>
    <wne:active wne:val="1"/>
    <wne:hash wne:val="1075259438"/>
  </wne:recipientData>
  <wne:recipientData>
    <wne:active wne:val="1"/>
    <wne:hash wne:val="-290317479"/>
  </wne:recipientData>
  <wne:recipientData>
    <wne:active wne:val="1"/>
    <wne:hash wne:val="1646695295"/>
  </wne:recipientData>
  <wne:recipientData>
    <wne:active wne:val="1"/>
    <wne:hash wne:val="591350390"/>
  </wne:recipientData>
  <wne:recipientData>
    <wne:active wne:val="1"/>
    <wne:hash wne:val="-1516936154"/>
  </wne:recipientData>
  <wne:recipientData>
    <wne:active wne:val="1"/>
    <wne:hash wne:val="-1761486180"/>
  </wne:recipientData>
  <wne:recipientData>
    <wne:active wne:val="1"/>
    <wne:hash wne:val="-1520239283"/>
  </wne:recipientData>
  <wne:recipientData>
    <wne:active wne:val="1"/>
    <wne:hash wne:val="-764508115"/>
  </wne:recipientData>
  <wne:recipientData>
    <wne:active wne:val="1"/>
    <wne:hash wne:val="722693367"/>
  </wne:recipientData>
  <wne:recipientData>
    <wne:active wne:val="1"/>
    <wne:hash wne:val="1689239196"/>
  </wne:recipientData>
  <wne:recipientData>
    <wne:active wne:val="1"/>
    <wne:hash wne:val="239183106"/>
  </wne:recipientData>
  <wne:recipientData>
    <wne:active wne:val="1"/>
    <wne:hash wne:val="-275595446"/>
  </wne:recipientData>
  <wne:recipientData>
    <wne:active wne:val="1"/>
    <wne:hash wne:val="-1959291352"/>
  </wne:recipientData>
  <wne:recipientData>
    <wne:active wne:val="1"/>
    <wne:hash wne:val="1981898410"/>
  </wne:recipientData>
  <wne:recipientData>
    <wne:active wne:val="1"/>
    <wne:hash wne:val="-383284800"/>
  </wne:recipientData>
  <wne:recipientData>
    <wne:active wne:val="1"/>
    <wne:hash wne:val="-1788115136"/>
  </wne:recipientData>
  <wne:recipientData>
    <wne:active wne:val="1"/>
    <wne:hash wne:val="11774602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C:\Users\assis\Videos\Shared Folders\Sun Peaks\Planning - Documents\Notices\2025 Notices\UB503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UB5030$`  WHERE `Service_Address` LIKE '%lookout%' And `Account_Status` = 'a'"/>
    <w:dataSource r:id="rId1"/>
    <w:addressFieldName w:val="Email_Address"/>
    <w:mailSubject w:val="TUP Hearing Notice of Intent"/>
    <w:odso>
      <w:udl w:val="Provider=Microsoft.ACE.OLEDB.12.0;User ID=Admin;Data Source=C:\Users\assis\Videos\Shared Folders\Sun Peaks\Planning - Documents\Notices\2025 Notices\UB503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UB5030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E-mail_Address"/>
        <w:mappedName w:val="E-mail Address"/>
        <w:column w:val="13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43"/>
    <w:rsid w:val="00044224"/>
    <w:rsid w:val="00117C39"/>
    <w:rsid w:val="00157197"/>
    <w:rsid w:val="00186D34"/>
    <w:rsid w:val="001A79A4"/>
    <w:rsid w:val="00254737"/>
    <w:rsid w:val="002708AC"/>
    <w:rsid w:val="002832BD"/>
    <w:rsid w:val="00295FD1"/>
    <w:rsid w:val="003C5C07"/>
    <w:rsid w:val="004338EA"/>
    <w:rsid w:val="00435531"/>
    <w:rsid w:val="00481E2B"/>
    <w:rsid w:val="0053380F"/>
    <w:rsid w:val="00552276"/>
    <w:rsid w:val="00583843"/>
    <w:rsid w:val="00583FE1"/>
    <w:rsid w:val="005A67F3"/>
    <w:rsid w:val="005A775C"/>
    <w:rsid w:val="006162F8"/>
    <w:rsid w:val="00752FCA"/>
    <w:rsid w:val="007A66DA"/>
    <w:rsid w:val="007B181C"/>
    <w:rsid w:val="0091484F"/>
    <w:rsid w:val="009956BB"/>
    <w:rsid w:val="00A0357C"/>
    <w:rsid w:val="00A22ABA"/>
    <w:rsid w:val="00A54203"/>
    <w:rsid w:val="00A562C6"/>
    <w:rsid w:val="00A60DE9"/>
    <w:rsid w:val="00A61721"/>
    <w:rsid w:val="00A77D81"/>
    <w:rsid w:val="00AA1DC3"/>
    <w:rsid w:val="00AB3351"/>
    <w:rsid w:val="00AD32D6"/>
    <w:rsid w:val="00AD75F4"/>
    <w:rsid w:val="00B37E4F"/>
    <w:rsid w:val="00B50168"/>
    <w:rsid w:val="00B50F50"/>
    <w:rsid w:val="00BB4FCC"/>
    <w:rsid w:val="00BC75F0"/>
    <w:rsid w:val="00C31DFD"/>
    <w:rsid w:val="00C31FA4"/>
    <w:rsid w:val="00C55F16"/>
    <w:rsid w:val="00CB76F0"/>
    <w:rsid w:val="00CF0958"/>
    <w:rsid w:val="00D575D7"/>
    <w:rsid w:val="00DA2DD8"/>
    <w:rsid w:val="00DD43D9"/>
    <w:rsid w:val="00E3281A"/>
    <w:rsid w:val="00E35A62"/>
    <w:rsid w:val="00E84230"/>
    <w:rsid w:val="00EB7870"/>
    <w:rsid w:val="00F714AA"/>
    <w:rsid w:val="00F942B2"/>
    <w:rsid w:val="00F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7F40"/>
  <w15:chartTrackingRefBased/>
  <w15:docId w15:val="{A1624F46-272B-4384-8EAB-199C13C5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84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8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583843"/>
  </w:style>
  <w:style w:type="character" w:customStyle="1" w:styleId="eop">
    <w:name w:val="eop"/>
    <w:basedOn w:val="DefaultParagraphFont"/>
    <w:rsid w:val="00583843"/>
  </w:style>
  <w:style w:type="character" w:customStyle="1" w:styleId="tabchar">
    <w:name w:val="tabchar"/>
    <w:basedOn w:val="DefaultParagraphFont"/>
    <w:rsid w:val="00583843"/>
  </w:style>
  <w:style w:type="character" w:customStyle="1" w:styleId="wacimagecontainer">
    <w:name w:val="wacimagecontainer"/>
    <w:basedOn w:val="DefaultParagraphFont"/>
    <w:rsid w:val="00583843"/>
  </w:style>
  <w:style w:type="paragraph" w:styleId="Header">
    <w:name w:val="header"/>
    <w:basedOn w:val="Normal"/>
    <w:link w:val="HeaderChar"/>
    <w:uiPriority w:val="99"/>
    <w:unhideWhenUsed/>
    <w:rsid w:val="007A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6DA"/>
  </w:style>
  <w:style w:type="paragraph" w:styleId="Footer">
    <w:name w:val="footer"/>
    <w:basedOn w:val="Normal"/>
    <w:link w:val="FooterChar"/>
    <w:uiPriority w:val="99"/>
    <w:unhideWhenUsed/>
    <w:rsid w:val="007A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dmin@sunpeaksmunicipality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ssis\Videos\Shared%20Folders\Sun%20Peaks\Planning%20-%20Documents\Notices\2025%20Notices\UB5030.xlsx" TargetMode="External"/><Relationship Id="rId1" Type="http://schemas.openxmlformats.org/officeDocument/2006/relationships/mailMergeSource" Target="file:///C:\Users\assis\Videos\Shared%20Folders\Sun%20Peaks\Planning%20-%20Documents\Notices\2025%20Notices\UB503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aa0c7-55ee-42df-95d8-c80c414b719c">
      <Terms xmlns="http://schemas.microsoft.com/office/infopath/2007/PartnerControls"/>
    </lcf76f155ced4ddcb4097134ff3c332f>
    <TaxCatchAll xmlns="58829a37-f70a-4458-9111-09a0797ce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33157F89CCA4FBA9101D2E15D3B49" ma:contentTypeVersion="18" ma:contentTypeDescription="Create a new document." ma:contentTypeScope="" ma:versionID="db8fa9d12b25131451a7f4c8435ad894">
  <xsd:schema xmlns:xsd="http://www.w3.org/2001/XMLSchema" xmlns:xs="http://www.w3.org/2001/XMLSchema" xmlns:p="http://schemas.microsoft.com/office/2006/metadata/properties" xmlns:ns2="085aa0c7-55ee-42df-95d8-c80c414b719c" xmlns:ns3="58829a37-f70a-4458-9111-09a0797cedbf" targetNamespace="http://schemas.microsoft.com/office/2006/metadata/properties" ma:root="true" ma:fieldsID="8761e248a1f6c8743591c1749f556418" ns2:_="" ns3:_="">
    <xsd:import namespace="085aa0c7-55ee-42df-95d8-c80c414b719c"/>
    <xsd:import namespace="58829a37-f70a-4458-9111-09a0797ce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a0c7-55ee-42df-95d8-c80c414b7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c83720-6ab1-4a2c-b27a-562992226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9a37-f70a-4458-9111-09a0797ced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81914ab-4e73-4615-aec2-550ebe5940f1}" ma:internalName="TaxCatchAll" ma:showField="CatchAllData" ma:web="58829a37-f70a-4458-9111-09a0797ce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73EC5-BC67-46D3-A5DE-9E7AB0F9536A}">
  <ds:schemaRefs>
    <ds:schemaRef ds:uri="http://schemas.microsoft.com/office/2006/metadata/properties"/>
    <ds:schemaRef ds:uri="http://schemas.microsoft.com/office/infopath/2007/PartnerControls"/>
    <ds:schemaRef ds:uri="085aa0c7-55ee-42df-95d8-c80c414b719c"/>
    <ds:schemaRef ds:uri="58829a37-f70a-4458-9111-09a0797cedbf"/>
  </ds:schemaRefs>
</ds:datastoreItem>
</file>

<file path=customXml/itemProps2.xml><?xml version="1.0" encoding="utf-8"?>
<ds:datastoreItem xmlns:ds="http://schemas.openxmlformats.org/officeDocument/2006/customXml" ds:itemID="{F99731F8-C222-4ABF-8D82-7F88B55E7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D939D-46F0-4F43-A48F-55C3D454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aa0c7-55ee-42df-95d8-c80c414b719c"/>
    <ds:schemaRef ds:uri="58829a37-f70a-4458-9111-09a0797ce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 Mylnyk</dc:creator>
  <cp:keywords/>
  <dc:description/>
  <cp:lastModifiedBy>Jenel Melnyk</cp:lastModifiedBy>
  <cp:revision>3</cp:revision>
  <dcterms:created xsi:type="dcterms:W3CDTF">2025-07-22T22:41:00Z</dcterms:created>
  <dcterms:modified xsi:type="dcterms:W3CDTF">2025-07-23T15:43:00Z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0x01010085233157F89CCA4FBA9101D2E15D3B49</vt:lpwstr>
  </property>
  <property fmtid="{D5CDD505-2E9C-101B-9397-08002B2CF9AE}" pid="3" name="MediaServiceImageTags">
    <vt:lpwstr/>
  </property>
</Properties>
</file>